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08B" w:rsidRDefault="00F4208B" w:rsidP="00F4208B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F4208B" w:rsidRDefault="00F4208B" w:rsidP="00F4208B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F4208B" w:rsidRDefault="00F4208B" w:rsidP="00F4208B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F4208B" w:rsidRDefault="00F4208B" w:rsidP="00F4208B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F4208B" w:rsidRDefault="00F4208B" w:rsidP="00F4208B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F4208B" w:rsidRDefault="00F4208B" w:rsidP="00F4208B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F4208B" w:rsidRDefault="00F4208B" w:rsidP="00F4208B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F4208B" w:rsidTr="00F4208B">
        <w:tc>
          <w:tcPr>
            <w:tcW w:w="5637" w:type="dxa"/>
          </w:tcPr>
          <w:p w:rsidR="00F4208B" w:rsidRDefault="00F4208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F4208B" w:rsidRDefault="00F4208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F4208B" w:rsidRDefault="00F4208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Л.В.</w:t>
            </w:r>
          </w:p>
          <w:p w:rsidR="00F4208B" w:rsidRDefault="00F4208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F4208B" w:rsidRDefault="00F4208B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F4208B" w:rsidRDefault="00F4208B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F4208B" w:rsidRDefault="00F4208B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F4208B" w:rsidRDefault="00F4208B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F4208B" w:rsidRDefault="00F4208B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F4208B" w:rsidRDefault="00F4208B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4208B" w:rsidRDefault="00F4208B" w:rsidP="00F4208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F4208B" w:rsidRDefault="00F4208B" w:rsidP="00F4208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F4208B" w:rsidRDefault="00F4208B" w:rsidP="00F4208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08B" w:rsidRDefault="00F4208B" w:rsidP="00F4208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08B" w:rsidRDefault="00F4208B" w:rsidP="00F4208B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br/>
      </w:r>
    </w:p>
    <w:p w:rsidR="00F4208B" w:rsidRDefault="00F4208B" w:rsidP="00F4208B">
      <w:pPr>
        <w:pStyle w:val="a6"/>
        <w:rPr>
          <w:rFonts w:ascii="Times New Roman" w:hAnsi="Times New Roman" w:cs="Times New Roman"/>
          <w:b/>
          <w:bdr w:val="dashed" w:sz="6" w:space="0" w:color="FF0000" w:frame="1"/>
          <w:shd w:val="clear" w:color="auto" w:fill="FFD4D4"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/>
          <w:bCs/>
          <w:caps/>
          <w:lang w:eastAsia="ru-RU"/>
        </w:rPr>
      </w:pPr>
      <w:r>
        <w:rPr>
          <w:rFonts w:ascii="Times New Roman" w:hAnsi="Times New Roman" w:cs="Times New Roman"/>
          <w:b/>
          <w:bCs/>
          <w:caps/>
          <w:lang w:eastAsia="ru-RU"/>
        </w:rPr>
        <w:t xml:space="preserve">                                                               РАБОЧАЯ ПРОГРАММА</w:t>
      </w:r>
      <w:r>
        <w:rPr>
          <w:rFonts w:ascii="Times New Roman" w:hAnsi="Times New Roman" w:cs="Times New Roman"/>
          <w:b/>
          <w:bCs/>
          <w:caps/>
          <w:lang w:eastAsia="ru-RU"/>
        </w:rPr>
        <w:br/>
      </w: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«Родной (осетинский) язык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-х классов </w:t>
      </w: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 2024-2025    учебный год</w:t>
      </w: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F4208B" w:rsidRDefault="00F4208B" w:rsidP="00F4208B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/>
          <w:lang w:eastAsia="ru-RU"/>
        </w:rPr>
      </w:pPr>
      <w:bookmarkStart w:id="2" w:name="_GoBack"/>
      <w:bookmarkEnd w:id="2"/>
    </w:p>
    <w:p w:rsidR="00F4208B" w:rsidRDefault="00F4208B" w:rsidP="00F4208B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  <w:lang w:eastAsia="ru-RU"/>
        </w:rPr>
        <w:t>г.Владикавказ</w:t>
      </w:r>
      <w:proofErr w:type="spellEnd"/>
      <w:r>
        <w:rPr>
          <w:rFonts w:ascii="Times New Roman" w:hAnsi="Times New Roman" w:cs="Times New Roman"/>
          <w:b/>
          <w:lang w:eastAsia="ru-RU"/>
        </w:rPr>
        <w:t>, 2024 г.</w:t>
      </w:r>
    </w:p>
    <w:p w:rsidR="00F4208B" w:rsidRDefault="00F4208B" w:rsidP="00F4208B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F4208B" w:rsidRDefault="00F4208B" w:rsidP="00F4208B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1,5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что сос</w:t>
      </w:r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тавляет 51 </w:t>
      </w:r>
      <w:proofErr w:type="spellStart"/>
      <w:proofErr w:type="gramStart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proofErr w:type="spellEnd"/>
      <w:proofErr w:type="gramEnd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Ирон</w:t>
      </w:r>
      <w:proofErr w:type="spellEnd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>оевзаг</w:t>
      </w:r>
      <w:proofErr w:type="spellEnd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под редакцией </w:t>
      </w:r>
      <w:proofErr w:type="spellStart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Дзампаты</w:t>
      </w:r>
      <w:proofErr w:type="spellEnd"/>
      <w:r w:rsidR="000A0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Л.Г., Дзоеуджыхъоеу,2020год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во 2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Звонкие и глухие звуки. Долгие согласные и их правописание Удвоенные согласные, их правописание. Буквы гъ, къ, хъ, тъ, пъ, цъ, чъ, дз, дж в словах. Буквы дз, дж, гъ, къ, пъ, тъ, цъ, чъ в словах. 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Правильное написание и произношение букв ё, э, ю, я, ж, ш, щ в заимствованных с русского языка словах.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Правильное написание непроизносимых согласных.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Звукобуквенный анализ слов по схемам и без них.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Осетинский алфавит. Знать буквы по порядку их написания, правильно их выговаривать. Значение алфавита.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Слог. Деление слов на слоги. Перенос слова по слогам из одной строки на другую. Перенос слов, в которых встречаются согласные й и у из одной строки на другую. Различать гласный у от согласного у. Перенос слов, в которых в середине встречаются удвоенные согласные, из одной строки на другую.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Ударение. Ударные и безударные слоги в совах.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Синонимы. Антонимы.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Имя существительное: общее значение, </w:t>
      </w:r>
      <w:r w:rsidRPr="00451F89">
        <w:rPr>
          <w:rFonts w:ascii="Times New Roman" w:hAnsi="Times New Roman" w:cs="Times New Roman"/>
          <w:sz w:val="24"/>
          <w:szCs w:val="24"/>
        </w:rPr>
        <w:t>вопросы («</w:t>
      </w:r>
      <w:r w:rsidR="004B3434" w:rsidRPr="00451F89">
        <w:rPr>
          <w:rFonts w:ascii="Times New Roman" w:hAnsi="Times New Roman" w:cs="Times New Roman"/>
          <w:sz w:val="24"/>
          <w:szCs w:val="24"/>
        </w:rPr>
        <w:t>чи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B3434" w:rsidRPr="00451F89">
        <w:rPr>
          <w:rFonts w:ascii="Times New Roman" w:hAnsi="Times New Roman" w:cs="Times New Roman"/>
          <w:sz w:val="24"/>
          <w:szCs w:val="24"/>
        </w:rPr>
        <w:t>цы</w:t>
      </w:r>
      <w:r w:rsidRPr="00451F89">
        <w:rPr>
          <w:rFonts w:ascii="Times New Roman" w:hAnsi="Times New Roman" w:cs="Times New Roman"/>
          <w:sz w:val="24"/>
          <w:szCs w:val="24"/>
        </w:rPr>
        <w:t>?») Заглавная буква в именах человека, названиях городов, сёл, рек, кличках животных. Близкие и противоположные по значению имена существительные.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Имя прилагательное: общее значение, вопросы («</w:t>
      </w:r>
      <w:r w:rsidR="00451F89" w:rsidRPr="00451F89">
        <w:rPr>
          <w:rFonts w:ascii="Times New Roman" w:hAnsi="Times New Roman" w:cs="Times New Roman"/>
          <w:sz w:val="24"/>
          <w:szCs w:val="24"/>
        </w:rPr>
        <w:t>цавæр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цыхуызæн?»</w:t>
      </w:r>
      <w:r w:rsidRPr="00451F89">
        <w:rPr>
          <w:rFonts w:ascii="Times New Roman" w:hAnsi="Times New Roman" w:cs="Times New Roman"/>
          <w:sz w:val="24"/>
          <w:szCs w:val="24"/>
        </w:rPr>
        <w:t>, употребление в речи. Близкие и противоположные по значению имена прилагательные.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Глагол: общее значение, вопросы («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 ми кæны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 кæны</w:t>
      </w:r>
      <w:r w:rsidRPr="00451F89">
        <w:rPr>
          <w:rFonts w:ascii="Times New Roman" w:hAnsi="Times New Roman" w:cs="Times New Roman"/>
          <w:sz w:val="24"/>
          <w:szCs w:val="24"/>
        </w:rPr>
        <w:t>?» и другие), употребление в речи. Близкие и противоположные по значению глаголы.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 Виды предложений по цели высказывания: повествовательные, вопросительные, побудительные предложения. Главные члены предложения. Определение связей между словами при помощи вопросов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Перенос слов с согласными й и у. Перенос слов с удвоенными согласными в середине слова. Заглавная буква в начале предложения. Заглавная буква в именах</w:t>
      </w:r>
      <w:r w:rsidRPr="00EF42AE">
        <w:rPr>
          <w:rFonts w:ascii="Times New Roman" w:hAnsi="Times New Roman" w:cs="Times New Roman"/>
          <w:sz w:val="24"/>
          <w:szCs w:val="24"/>
        </w:rPr>
        <w:t xml:space="preserve"> людей. Заглавная буква в названии городов, сел, улиц и рек.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 xml:space="preserve">) язык» у обучающегося </w:t>
      </w:r>
      <w:r w:rsidR="00C01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Pr="00EF42AE">
        <w:rPr>
          <w:rFonts w:ascii="Times New Roman" w:hAnsi="Times New Roman" w:cs="Times New Roman"/>
          <w:lang w:eastAsia="ru-RU"/>
        </w:rPr>
        <w:t>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lastRenderedPageBreak/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язык» обучающийся </w:t>
      </w:r>
      <w:r w:rsidR="00C01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проявлять готовность руководить, выполнять поручения, 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говорить и писать буквы в алфавитном порядке, каллиграфически правильно писать буквы;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переносить слова из одной строки на другую по слогам;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различать гласный у от согласного 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буквы э, ю, я, ё, ж, ш, щ правильно говорить и писать;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распознавать по вопросам имена существительные, имена прилагательные, глаголы.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с заглавной буквы собственные имена;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 писать слова с удвоенными согласными;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находить главные и второстепенные члены предложения,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на конце предложения правильно ставить знаки препинания;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читать предложение с правильной интонацией;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слова и короткие предложения (3-5слов);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из отдельных слов составлять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текст на отдельные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предложения по схемам;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предметы по тематическим группам (школьные принадлежности, одежда, семья и т. д.);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по картинкам короткие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 помощью вспомогательных членов предложения удлинять простое предложение;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определять тему текста и озаглавливать текст, отражая его тему;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подробное изложение повествовательного текста;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делить текст на предложения; 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текст из разрозненных предложений, частей текста, озаглавливать текст, определять вид текста, проводить лексический анализ текста, читать текст выразительно и правильно;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текст на части;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определять главную мысль текста и его составляющие;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искать в тексте ответы на вопросы;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придумывать начало и конец текста.</w:t>
      </w:r>
    </w:p>
    <w:p w:rsidR="00F51F3E" w:rsidRPr="00EF42AE" w:rsidRDefault="00F51F3E" w:rsidP="00EA5FD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EA5FD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30"/>
        <w:gridCol w:w="752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="0014132B"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Ф</w:t>
            </w:r>
            <w:r w:rsidR="0014132B" w:rsidRPr="00EF42AE">
              <w:rPr>
                <w:rFonts w:ascii="Times New Roman" w:hAnsi="Times New Roman" w:cs="Times New Roman"/>
                <w:b/>
                <w:bCs/>
                <w:szCs w:val="28"/>
              </w:rPr>
              <w:t>онетика, графика, орфоэпия, орфография.</w:t>
            </w:r>
          </w:p>
        </w:tc>
      </w:tr>
      <w:tr w:rsidR="001A1D10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«Дзырд. Хъуыдыйад. Текст». Скъола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2157" w:rsidRPr="007315EF" w:rsidRDefault="007C2157" w:rsidP="001A1D10">
            <w:pPr>
              <w:pStyle w:val="a6"/>
              <w:rPr>
                <w:rFonts w:ascii="Times New Roman" w:hAnsi="Times New Roman" w:cs="Times New Roman"/>
              </w:rPr>
            </w:pPr>
            <w:r w:rsidRPr="007315EF">
              <w:rPr>
                <w:rFonts w:ascii="Times New Roman" w:hAnsi="Times New Roman" w:cs="Times New Roman"/>
              </w:rPr>
              <w:t>06.09.24.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4132B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«Мыртæ æмæ дамгъæтæ, сæ растфыссынад». Скъола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2157" w:rsidRPr="007315EF" w:rsidRDefault="007C2157" w:rsidP="0014132B">
            <w:pPr>
              <w:pStyle w:val="a6"/>
              <w:rPr>
                <w:rFonts w:ascii="Times New Roman" w:hAnsi="Times New Roman" w:cs="Times New Roman"/>
              </w:rPr>
            </w:pPr>
            <w:r w:rsidRPr="007315EF">
              <w:rPr>
                <w:rFonts w:ascii="Times New Roman" w:hAnsi="Times New Roman" w:cs="Times New Roman"/>
              </w:rPr>
              <w:t>09.09.24.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Диалог. Кæрæдзиим</w:t>
            </w:r>
            <w:proofErr w:type="gramStart"/>
            <w:r w:rsidRPr="00EF42AE">
              <w:rPr>
                <w:rFonts w:ascii="Times New Roman" w:hAnsi="Times New Roman" w:cs="Times New Roman"/>
              </w:rPr>
              <w:t>æ  ныхас</w:t>
            </w:r>
            <w:proofErr w:type="gramEnd"/>
            <w:r w:rsidRPr="00EF42AE">
              <w:rPr>
                <w:rFonts w:ascii="Times New Roman" w:hAnsi="Times New Roman" w:cs="Times New Roman"/>
              </w:rPr>
              <w:t xml:space="preserve"> кæнын зонын, лæмбынæг хъусын æмæ фæрстытæн  раст, хъæугæ дзуæппытæ дæттын.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pStyle w:val="a6"/>
              <w:rPr>
                <w:rFonts w:ascii="Times New Roman" w:hAnsi="Times New Roman" w:cs="Times New Roman"/>
              </w:rPr>
            </w:pPr>
            <w:r w:rsidRPr="007315EF">
              <w:rPr>
                <w:rFonts w:ascii="Times New Roman" w:hAnsi="Times New Roman" w:cs="Times New Roman"/>
              </w:rPr>
              <w:t>13.09.24.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Хъæлæсон мыр æмæ йæ дамгъæ.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Æмхъæлæсон мыр æмæ йæ дамгъæ.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Мырты хицæндзинæдтæ.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«Сæрды мысинæгтæ»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20.09.24.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«Зылангон  æмæ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æзылангон æмхъæлæсонтæ». Сæрды мысинæгтæ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24.09.24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«Дæргъвæтин æмхъæлæсонтæ æмæ сæ растфыссынад». Сæрды мысинæгтæ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27.09.24.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«Дамгъæтæ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 xml:space="preserve">дз, дж, гъ, къ, пъ, тъ, хъ, цъ, чъ </w:t>
            </w:r>
            <w:r w:rsidRPr="00EF42AE">
              <w:rPr>
                <w:rFonts w:ascii="Times New Roman" w:hAnsi="Times New Roman" w:cs="Times New Roman"/>
              </w:rPr>
              <w:t xml:space="preserve">дзырдты мидæг». Сæрды мысинæгтæ.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01.10.24.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Монолог. Диалог Ныхасы рæзтыл куыст.                          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04.10.24.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  <w:i/>
                <w:iCs/>
              </w:rPr>
            </w:pPr>
            <w:r w:rsidRPr="00EF42AE">
              <w:rPr>
                <w:rFonts w:ascii="Times New Roman" w:hAnsi="Times New Roman" w:cs="Times New Roman"/>
              </w:rPr>
              <w:t xml:space="preserve"> «Уырыссаг æвзагæй æрбайсгæ дзырдты дамгъæтæ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>э, ю, я, æ, ш, щ».</w:t>
            </w:r>
            <w:r w:rsidRPr="00EF42AE">
              <w:rPr>
                <w:rFonts w:ascii="Times New Roman" w:hAnsi="Times New Roman" w:cs="Times New Roman"/>
              </w:rPr>
              <w:t xml:space="preserve"> «Фæззæг».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5EF">
              <w:rPr>
                <w:rFonts w:ascii="Times New Roman" w:hAnsi="Times New Roman" w:cs="Times New Roman"/>
              </w:rPr>
              <w:t>08.10.24.</w:t>
            </w:r>
          </w:p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11.10.24.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«Алфавит». «Фæззæг»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15.10.24.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«Уæнг æмæ дзырд».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«Ӕгъдау – царды бындур»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18.10.24.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«Дзырдтæ иу рæнхъæй иннæмæ уæнггай хæссын». «Ӕгъдау царды бындур»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7315EF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22.10.24.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«Æмхъæлæсонтæ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i/>
                <w:iCs/>
              </w:rPr>
              <w:t>й</w:t>
            </w:r>
            <w:r w:rsidRPr="00EF42AE">
              <w:rPr>
                <w:rFonts w:ascii="Times New Roman" w:hAnsi="Times New Roman" w:cs="Times New Roman"/>
              </w:rPr>
              <w:t xml:space="preserve">,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 xml:space="preserve">у </w:t>
            </w:r>
            <w:r w:rsidRPr="00EF42AE">
              <w:rPr>
                <w:rFonts w:ascii="Times New Roman" w:hAnsi="Times New Roman" w:cs="Times New Roman"/>
              </w:rPr>
              <w:t xml:space="preserve">кæм ис, ахæм дзырдтæ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иу рæнхъæй иннæмæ хæссын». «Ӕгъдау царды бындур»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5EF">
              <w:rPr>
                <w:rFonts w:ascii="Times New Roman" w:hAnsi="Times New Roman" w:cs="Times New Roman"/>
              </w:rPr>
              <w:t>25.10.24.</w:t>
            </w:r>
          </w:p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28.10.24.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«Дывæргонд æмхъæлæсонтæ астæуæй цы дзырдты ис, уыдон иу рæнхъæй иннæмæ хæссын». «Ӕгъдау</w:t>
            </w:r>
            <w:r w:rsidR="00C01043">
              <w:rPr>
                <w:rFonts w:ascii="Times New Roman" w:hAnsi="Times New Roman" w:cs="Times New Roman"/>
              </w:rPr>
              <w:t xml:space="preserve"> – </w:t>
            </w:r>
            <w:r w:rsidRPr="00EF42AE">
              <w:rPr>
                <w:rFonts w:ascii="Times New Roman" w:hAnsi="Times New Roman" w:cs="Times New Roman"/>
              </w:rPr>
              <w:t xml:space="preserve"> царды бындур».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1.11.24.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Радзырды мидис йæ сæргондимæ барын.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Хистæрмæ хъусын – хорз æгъдауы нысан.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Хорз  æмбалы  миниуджытæ. Хи хъуыдытæ дзурынмæ арæхсын.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5EF">
              <w:rPr>
                <w:rFonts w:ascii="Times New Roman" w:hAnsi="Times New Roman" w:cs="Times New Roman"/>
              </w:rPr>
              <w:t>11.11.24.</w:t>
            </w:r>
          </w:p>
          <w:p w:rsidR="007C2157" w:rsidRPr="007315EF" w:rsidRDefault="007C215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7315EF">
              <w:rPr>
                <w:rFonts w:ascii="Times New Roman" w:hAnsi="Times New Roman" w:cs="Times New Roman"/>
              </w:rPr>
              <w:t>15.11.24.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«Цавд. Дзырдты мидæг цавдон æмæ æнæцав-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дон уæнгтæ». </w:t>
            </w:r>
            <w:proofErr w:type="gramStart"/>
            <w:r w:rsidRPr="00EF42AE">
              <w:rPr>
                <w:rFonts w:ascii="Times New Roman" w:hAnsi="Times New Roman" w:cs="Times New Roman"/>
              </w:rPr>
              <w:t>« Ӕгъдау</w:t>
            </w:r>
            <w:proofErr w:type="gramEnd"/>
            <w:r w:rsidRPr="00EF42AE">
              <w:rPr>
                <w:rFonts w:ascii="Times New Roman" w:hAnsi="Times New Roman" w:cs="Times New Roman"/>
              </w:rPr>
              <w:t xml:space="preserve"> – у царды бындур».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2157" w:rsidRPr="00EF42AE" w:rsidRDefault="0010274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18.1.24.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Хæццæйæ лæвæрд хъуыдыйæдтæй баст текст аразын.  Тексты мидис бæлвырд бамбарын.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22.11.24.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Раздел 2. Лексика.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«Дзырдты лексикон нысаниуджытæ».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«</w:t>
            </w:r>
            <w:r w:rsidRPr="00EF42AE">
              <w:rPr>
                <w:rFonts w:ascii="Times New Roman" w:hAnsi="Times New Roman" w:cs="Times New Roman"/>
                <w:bCs/>
              </w:rPr>
              <w:t>Зымæджы нывтæ».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25,28.11.24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Текст. Текст æмæ йæ сæргонды бастдзинад.  Текст хицæн хъуыдыйæдтæй иртасын.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eastAsia="Calibri" w:hAnsi="Times New Roman" w:cs="Times New Roman"/>
              </w:rPr>
              <w:t xml:space="preserve"> «Синонимтæ». «Зымæджы нывтæ»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6.12.24</w:t>
            </w:r>
          </w:p>
          <w:p w:rsidR="00102747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9.12.24</w:t>
            </w:r>
          </w:p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«Антонимтæ». «Зымæджы нывтæ»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13.12.24</w:t>
            </w:r>
          </w:p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Тексты сæргонд.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  </w:t>
            </w:r>
            <w:r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Морфология.</w:t>
            </w:r>
          </w:p>
        </w:tc>
      </w:tr>
      <w:tr w:rsidR="00530787" w:rsidRPr="00EF42AE" w:rsidTr="001A1D1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>«</w:t>
            </w:r>
            <w:r w:rsidRPr="00EF42AE">
              <w:rPr>
                <w:rFonts w:ascii="Times New Roman" w:hAnsi="Times New Roman" w:cs="Times New Roman"/>
                <w:color w:val="auto"/>
              </w:rPr>
              <w:t xml:space="preserve">Номдары иумæйаг æмбарынад,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йæ фæрстытæ».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Куыст </w:t>
            </w:r>
            <w:r w:rsidRPr="00EF42AE">
              <w:rPr>
                <w:rFonts w:ascii="Times New Roman" w:hAnsi="Times New Roman" w:cs="Times New Roman"/>
                <w:color w:val="auto"/>
              </w:rPr>
              <w:t xml:space="preserve">−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>царды цин»</w:t>
            </w:r>
            <w:r w:rsidRPr="00EF42A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23,27.12.24.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«Стыр дамгъæ адæймæгты нæмтты». «Куыст – царды цин».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6.01.25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«Стыр дамгъæ горæттæ, хъæутæ, уынгтæ æм</w:t>
            </w:r>
            <w:proofErr w:type="gramStart"/>
            <w:r w:rsidRPr="00EF42AE">
              <w:rPr>
                <w:rFonts w:ascii="Times New Roman" w:hAnsi="Times New Roman" w:cs="Times New Roman"/>
              </w:rPr>
              <w:t>æ  д</w:t>
            </w:r>
            <w:proofErr w:type="gramEnd"/>
            <w:r w:rsidRPr="00EF42AE">
              <w:rPr>
                <w:rFonts w:ascii="Times New Roman" w:hAnsi="Times New Roman" w:cs="Times New Roman"/>
              </w:rPr>
              <w:t>æтты сæрмагонд нæмтты». «Куыст – царды цин»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«Стыр дамгъæ цæрæгойты нæмтты».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«Куыст – царды цин».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Сæрмагонд нæмттæ.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Стыр дамгъæ.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Диалогон ныхас рæзын кæныныл кусын.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«Миногонты иумæйаг æмбарынад». «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Мæргътæ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æмæ цæрæгойтæ – нæ хæлæрттæ».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3,10.02.25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«Предметтæ æмæ сæ æууæлæвдисæг дзырдты бастдзинад». «Мæргътæ æмæ цæрæгойтæ нæ хæлæрттæ».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17,24.02.25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Аив кæсын ахуыр кæнын. Скъоладзауты дзырдуат хъæздыг кæнын. Ныхасы </w:t>
            </w:r>
            <w:r w:rsidRPr="00EF42AE">
              <w:rPr>
                <w:rFonts w:ascii="Times New Roman" w:hAnsi="Times New Roman" w:cs="Times New Roman"/>
                <w:color w:val="auto"/>
              </w:rPr>
              <w:lastRenderedPageBreak/>
              <w:t>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Текст æмæ йæ хæйттæ. Тексты сæйраг хай.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</w:t>
            </w:r>
            <w:r w:rsidR="00A87A66" w:rsidRPr="00EF42A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«Хъуыдыйад – баст ныхасы бындур». «Кæм райгуырдтæн, мæхи кæм базыдтон».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«Стыр дамгъæ хъуыдыйады райдайæны» 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31.03.25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«Ахуыр кæнæм хъуыдыйæдтæ сæ загъды нысанмæ гæсгæ хицæн кæнын».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10274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07.04.25.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«Хъуыдыйады сæйраг </w:t>
            </w:r>
            <w:r w:rsidRPr="00EF42AE">
              <w:rPr>
                <w:rFonts w:ascii="Times New Roman" w:hAnsi="Times New Roman" w:cs="Times New Roman"/>
                <w:color w:val="auto"/>
              </w:rPr>
              <w:lastRenderedPageBreak/>
              <w:t>уæнгтæ».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7315EF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02747" w:rsidRPr="00EF42AE" w:rsidRDefault="0010274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14,21.04.25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  <w:bCs/>
              </w:rPr>
              <w:t>Контролон диктант</w:t>
            </w:r>
            <w:r w:rsidRPr="00EF42AE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Pr="00EF42AE" w:rsidRDefault="007C5E2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02747">
              <w:rPr>
                <w:rFonts w:ascii="Times New Roman" w:hAnsi="Times New Roman" w:cs="Times New Roman"/>
              </w:rPr>
              <w:t>.04.25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«Хъуыдыйады мидæг фæрстыты руаджы дзырдты æхсæн бастдзинæдтæ бæрæг кæнын». 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02747" w:rsidRDefault="007C5E29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  <w:r w:rsidR="00102747">
              <w:rPr>
                <w:rFonts w:ascii="Times New Roman" w:hAnsi="Times New Roman" w:cs="Times New Roman"/>
              </w:rPr>
              <w:t>.25</w:t>
            </w:r>
          </w:p>
          <w:p w:rsidR="007C5E29" w:rsidRPr="00EF42AE" w:rsidRDefault="007C5E2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2363F" w:rsidRPr="00EF42AE" w:rsidTr="00A5256C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Текстæн кæрон хъуыды кæнын.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Тексты сæргонд.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5E29" w:rsidRPr="00EF42AE" w:rsidRDefault="007C5E29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5. </w:t>
            </w:r>
            <w:r w:rsidRPr="00EF42AE">
              <w:rPr>
                <w:rFonts w:ascii="Times New Roman" w:hAnsi="Times New Roman" w:cs="Times New Roman"/>
                <w:b/>
                <w:bCs/>
                <w:color w:val="auto"/>
              </w:rPr>
              <w:t>«Рацыд æрмæг зæрдыл æрлæууын кæнын».</w:t>
            </w:r>
          </w:p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Мыртæ æмæ дамгъæтæ</w:t>
            </w:r>
            <w:proofErr w:type="gramStart"/>
            <w:r w:rsidRPr="00EF42AE">
              <w:rPr>
                <w:rFonts w:ascii="Times New Roman" w:hAnsi="Times New Roman" w:cs="Times New Roman"/>
                <w:color w:val="auto"/>
              </w:rPr>
              <w:t>».Мырт</w:t>
            </w:r>
            <w:proofErr w:type="gramEnd"/>
            <w:r w:rsidRPr="00EF42AE">
              <w:rPr>
                <w:rFonts w:ascii="Times New Roman" w:hAnsi="Times New Roman" w:cs="Times New Roman"/>
                <w:color w:val="auto"/>
              </w:rPr>
              <w:t>æ. Дамгъæтæ. Хъæлæсон мыртæ.</w:t>
            </w:r>
          </w:p>
          <w:p w:rsidR="00846868" w:rsidRPr="00EF42AE" w:rsidRDefault="00846868" w:rsidP="00846868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Æмхъæлæсон мыртæ.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«Ахъуыды кæн, базон».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B2363F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Default="007C5E29" w:rsidP="007C5E29">
            <w:pPr>
              <w:tabs>
                <w:tab w:val="left" w:pos="1020"/>
              </w:tabs>
            </w:pPr>
            <w:r>
              <w:tab/>
            </w:r>
          </w:p>
          <w:p w:rsidR="007C5E29" w:rsidRPr="007C5E29" w:rsidRDefault="007C5E29" w:rsidP="007C5E29">
            <w:pPr>
              <w:tabs>
                <w:tab w:val="left" w:pos="1020"/>
              </w:tabs>
            </w:pPr>
            <w:r>
              <w:t>19.04.25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33DA7" w:rsidRPr="00EF42AE" w:rsidRDefault="00E33DA7" w:rsidP="00E33DA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Зылангон æмæ æзылангон æмхъæлæсонты хицæндзинæдтæ. </w:t>
            </w:r>
            <w:r w:rsidRPr="00EF42AE">
              <w:rPr>
                <w:rFonts w:ascii="Times New Roman" w:hAnsi="Times New Roman" w:cs="Times New Roman"/>
                <w:bCs/>
              </w:rPr>
              <w:t xml:space="preserve">«Ахъуыды кæн, базон».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5E29" w:rsidRPr="00EF42AE" w:rsidRDefault="007C5E2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«Дзырдтæ сæ нысаниуджытæм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гæсгæ иртасын». «Ахъуыды кæн, базон»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5E29" w:rsidRPr="00EF42AE" w:rsidRDefault="007C5E2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«Дзырдтæ сæ фæрстытæм гæсгæ иртасын».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«Ахъуыды кæн, базон».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5E29" w:rsidRPr="00EF42AE" w:rsidRDefault="007C5E2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«Хъуыдыйад».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«Ахъуыды кæн, базон»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7C5E29" w:rsidRPr="00EF42AE" w:rsidRDefault="007C5E2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Мыртæ æмæ дамгъæтæ.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Цавд.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Уæнг.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хæйттæ.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Хъуыдыйад.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7C5E29" w:rsidRPr="00EF42AE" w:rsidRDefault="007C5E2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  <w:p w:rsidR="007C5E29" w:rsidRPr="00EF42AE" w:rsidRDefault="007C5E29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0A0833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C26066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6066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A0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01043" w:rsidRDefault="00F51F3E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04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C01043" w:rsidRDefault="00C01043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51F3E" w:rsidRPr="00AB2D47" w:rsidRDefault="00C01043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1F3E" w:rsidRPr="00AB2D47">
        <w:rPr>
          <w:rFonts w:ascii="Times New Roman" w:hAnsi="Times New Roman" w:cs="Times New Roman"/>
          <w:b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AB2D47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2D47">
        <w:rPr>
          <w:rFonts w:ascii="Times New Roman" w:hAnsi="Times New Roman" w:cs="Times New Roman"/>
          <w:sz w:val="24"/>
          <w:szCs w:val="24"/>
          <w:lang w:eastAsia="ru-RU"/>
        </w:rPr>
        <w:t>Дзампаты Л.Г. Ирон æвзаджы чиныг 2 къл. СЕМ, - Дзæуджыхъæу.- 2021.</w:t>
      </w:r>
      <w:r w:rsidR="009F753A" w:rsidRPr="00AB2D47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Pr="00AB2D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AB2D47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AB2D47" w:rsidRDefault="00F51F3E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2D47">
        <w:rPr>
          <w:rFonts w:ascii="Times New Roman" w:hAnsi="Times New Roman" w:cs="Times New Roman"/>
          <w:b/>
          <w:sz w:val="24"/>
          <w:szCs w:val="24"/>
          <w:lang w:eastAsia="ru-RU"/>
        </w:rPr>
        <w:t>МЕТОДИЧЕСКИЕ МАТЕРИАЛЫ ДЛЯ УЧИТЕЛЯ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  <w:lang w:eastAsia="ru-RU"/>
        </w:rPr>
      </w:pP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2. Будайты Милуся «Дидактикон æрмæг ирон æвзагæй» Дзæуджыхъæу, 1995.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 xml:space="preserve">3. Багаев Н.К. Современный осетинский </w:t>
      </w:r>
      <w:proofErr w:type="gramStart"/>
      <w:r w:rsidRPr="00AB2D47">
        <w:rPr>
          <w:rFonts w:ascii="Times New Roman" w:hAnsi="Times New Roman" w:cs="Times New Roman"/>
        </w:rPr>
        <w:t>язык .</w:t>
      </w:r>
      <w:proofErr w:type="gramEnd"/>
      <w:r w:rsidRPr="00AB2D47">
        <w:rPr>
          <w:rFonts w:ascii="Times New Roman" w:hAnsi="Times New Roman" w:cs="Times New Roman"/>
        </w:rPr>
        <w:t xml:space="preserve"> - Ч. 1.- Орджоникидзе, 1969 г.- 488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4.Гуыриаты М.А. Райдайæн кълæсты мадæлон æвзаджы методикæ. – Дзæуджыхъæу, 1978.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 xml:space="preserve">5.Дзампаты Л.Г. Мадæлон æвзаг амоныны методикæ райдайæн скъолайы. – Дзæуджыхъæу.2019. – 187 ф. 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6. Дзытиаты Э. Гæбæраты Р. Диктанттæ æмæ сфæлдыстадон куыстытæ ирон æвзагæй. 1-2 кълæстæн. Дзæуджыхъæу. 2011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6. Ирон æвзаджы программæ 1-11-æм кълæстæн, Дзæуджыхъæй, 2014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8. Куыдзойты А.Ф. Ирон ныхасы культурӕ. [Текст]: // Ахуыргӕнӕн чиныг уӕлдӕр ахуыргӕнӕндӕтты студенттӕн Дзӕуджыхъӕу: СОГУ, 2014.- 192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 xml:space="preserve">9.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10.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11.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12.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13.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14.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15. Пагæты З. 1-4 къл. Ахуыргæнинæгтæ кæсын- фыссын куыд зонынц, уымæн бæрæггæнæнтæ æвæрыны бæрцбарæнтæ. Дзæудж.         2003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16. Сидахъаты А. Дидактикон æрмæг ныхасы рæзтыл кусныæн. Дзæуджыхъæу, 2013.</w:t>
      </w:r>
    </w:p>
    <w:p w:rsidR="00F51F3E" w:rsidRPr="00AB2D47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C01043" w:rsidRDefault="00F51F3E" w:rsidP="00B563C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043">
        <w:rPr>
          <w:rFonts w:ascii="Times New Roman" w:hAnsi="Times New Roman" w:cs="Times New Roman"/>
          <w:b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F4208B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94" w:tgtFrame="_blank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  <w:r w:rsidR="00AB406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hyperlink r:id="rId95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6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97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98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9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100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101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2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3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4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5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6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6CE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AB406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06E" w:rsidRPr="00B326C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6CE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E6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F96"/>
    <w:rsid w:val="00034066"/>
    <w:rsid w:val="000A0833"/>
    <w:rsid w:val="00102747"/>
    <w:rsid w:val="00112F6C"/>
    <w:rsid w:val="0014132B"/>
    <w:rsid w:val="00141B8A"/>
    <w:rsid w:val="00164A48"/>
    <w:rsid w:val="001A1D10"/>
    <w:rsid w:val="001E645F"/>
    <w:rsid w:val="0040372C"/>
    <w:rsid w:val="004073D6"/>
    <w:rsid w:val="00451F89"/>
    <w:rsid w:val="004B3434"/>
    <w:rsid w:val="00530787"/>
    <w:rsid w:val="00581A83"/>
    <w:rsid w:val="00640AED"/>
    <w:rsid w:val="007315EF"/>
    <w:rsid w:val="007C2157"/>
    <w:rsid w:val="007C5E29"/>
    <w:rsid w:val="00846868"/>
    <w:rsid w:val="00857B29"/>
    <w:rsid w:val="008B039E"/>
    <w:rsid w:val="008D4F96"/>
    <w:rsid w:val="00967E71"/>
    <w:rsid w:val="009B0C74"/>
    <w:rsid w:val="009F753A"/>
    <w:rsid w:val="00A12CC8"/>
    <w:rsid w:val="00A37237"/>
    <w:rsid w:val="00A5256C"/>
    <w:rsid w:val="00A87A66"/>
    <w:rsid w:val="00AB2D47"/>
    <w:rsid w:val="00AB406E"/>
    <w:rsid w:val="00B2363F"/>
    <w:rsid w:val="00B563C0"/>
    <w:rsid w:val="00B944DE"/>
    <w:rsid w:val="00BE397D"/>
    <w:rsid w:val="00C01043"/>
    <w:rsid w:val="00C16A01"/>
    <w:rsid w:val="00C26066"/>
    <w:rsid w:val="00C72958"/>
    <w:rsid w:val="00DE1671"/>
    <w:rsid w:val="00E33DA7"/>
    <w:rsid w:val="00EA5FD3"/>
    <w:rsid w:val="00EF42AE"/>
    <w:rsid w:val="00F4208B"/>
    <w:rsid w:val="00F51F3E"/>
    <w:rsid w:val="00FD13FD"/>
    <w:rsid w:val="00F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8587"/>
  <w15:docId w15:val="{D6CA2264-C4AA-40D1-996A-5A8AA466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45F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AB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3590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102" Type="http://schemas.openxmlformats.org/officeDocument/2006/relationships/hyperlink" Target="http://iriston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vk.com/barzafcag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103" Type="http://schemas.openxmlformats.org/officeDocument/2006/relationships/hyperlink" Target="http://ossetians.com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vk.com/wall-33833481_246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9" Type="http://schemas.openxmlformats.org/officeDocument/2006/relationships/hyperlink" Target="http://www.osradio.ru" TargetMode="External"/><Relationship Id="rId101" Type="http://schemas.openxmlformats.org/officeDocument/2006/relationships/hyperlink" Target="http://iratt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://ironau.ru/" TargetMode="External"/><Relationship Id="rId104" Type="http://schemas.openxmlformats.org/officeDocument/2006/relationships/hyperlink" Target="http://nslib.tmweb.ru/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www.region15.ru" TargetMode="External"/><Relationship Id="rId105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www.allingvo.ru/LANGUAGE/Self-taught/phrasebook2.htm" TargetMode="External"/><Relationship Id="rId3" Type="http://schemas.openxmlformats.org/officeDocument/2006/relationships/styles" Target="styles.xml"/><Relationship Id="rId25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67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8D815-0E98-4126-92EE-B37C5AA9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27</Pages>
  <Words>5754</Words>
  <Characters>32801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2023-07-14T14:21:00Z</dcterms:created>
  <dcterms:modified xsi:type="dcterms:W3CDTF">2024-11-27T10:08:00Z</dcterms:modified>
</cp:coreProperties>
</file>